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4FC3" w14:textId="0C24C6A6" w:rsidR="00994F54" w:rsidRPr="00994F54" w:rsidRDefault="00FB11ED" w:rsidP="00994F54">
      <w:pPr>
        <w:pStyle w:val="NoSpacing"/>
        <w:spacing w:before="200"/>
        <w:jc w:val="center"/>
        <w:rPr>
          <w:rFonts w:ascii="Arial" w:hAnsi="Arial" w:cs="Arial"/>
          <w:b/>
          <w:bCs/>
          <w:sz w:val="56"/>
          <w:szCs w:val="56"/>
        </w:rPr>
      </w:pPr>
      <w:r w:rsidRPr="00FF3D44">
        <w:rPr>
          <w:rFonts w:ascii="Arial" w:hAnsi="Arial" w:cs="Arial"/>
          <w:noProof/>
        </w:rPr>
        <w:drawing>
          <wp:anchor distT="0" distB="0" distL="114300" distR="114300" simplePos="0" relativeHeight="251659264" behindDoc="0" locked="0" layoutInCell="1" allowOverlap="1" wp14:anchorId="1579971C" wp14:editId="74A6CF55">
            <wp:simplePos x="0" y="0"/>
            <wp:positionH relativeFrom="margin">
              <wp:align>center</wp:align>
            </wp:positionH>
            <wp:positionV relativeFrom="paragraph">
              <wp:posOffset>0</wp:posOffset>
            </wp:positionV>
            <wp:extent cx="6814185" cy="13906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4185" cy="1390650"/>
                    </a:xfrm>
                    <a:prstGeom prst="rect">
                      <a:avLst/>
                    </a:prstGeom>
                  </pic:spPr>
                </pic:pic>
              </a:graphicData>
            </a:graphic>
            <wp14:sizeRelH relativeFrom="page">
              <wp14:pctWidth>0</wp14:pctWidth>
            </wp14:sizeRelH>
            <wp14:sizeRelV relativeFrom="page">
              <wp14:pctHeight>0</wp14:pctHeight>
            </wp14:sizeRelV>
          </wp:anchor>
        </w:drawing>
      </w:r>
      <w:r w:rsidR="00994F54">
        <w:rPr>
          <w:rFonts w:ascii="Arial" w:hAnsi="Arial" w:cs="Arial"/>
          <w:b/>
          <w:bCs/>
          <w:sz w:val="56"/>
          <w:szCs w:val="56"/>
        </w:rPr>
        <w:t>Before You Participate</w:t>
      </w:r>
    </w:p>
    <w:p w14:paraId="30BD2527" w14:textId="77777777" w:rsidR="00FF3D44" w:rsidRPr="00FF3D44" w:rsidRDefault="00FF3D44" w:rsidP="00750349">
      <w:pPr>
        <w:pStyle w:val="NoSpacing"/>
        <w:rPr>
          <w:rFonts w:ascii="Arial" w:hAnsi="Arial" w:cs="Arial"/>
          <w:b/>
          <w:bCs/>
          <w:u w:val="single"/>
        </w:rPr>
      </w:pPr>
    </w:p>
    <w:p w14:paraId="4B2C0760" w14:textId="77777777" w:rsidR="000D374A" w:rsidRDefault="000D374A" w:rsidP="00750349">
      <w:pPr>
        <w:pStyle w:val="NoSpacing"/>
        <w:rPr>
          <w:rFonts w:ascii="Arial" w:hAnsi="Arial" w:cs="Arial"/>
          <w:b/>
          <w:bCs/>
          <w:u w:val="single"/>
        </w:rPr>
        <w:sectPr w:rsidR="000D374A" w:rsidSect="00814BF2">
          <w:pgSz w:w="12240" w:h="15840"/>
          <w:pgMar w:top="720" w:right="720" w:bottom="720" w:left="720" w:header="720" w:footer="720" w:gutter="0"/>
          <w:cols w:space="720"/>
          <w:docGrid w:linePitch="360"/>
        </w:sectPr>
      </w:pPr>
    </w:p>
    <w:p w14:paraId="19497365" w14:textId="1565C815" w:rsidR="00994F54" w:rsidRPr="00994F54" w:rsidRDefault="00994F54" w:rsidP="00994F54">
      <w:pPr>
        <w:spacing w:after="0"/>
        <w:ind w:left="720"/>
        <w:rPr>
          <w:rFonts w:ascii="Arial" w:hAnsi="Arial" w:cs="Arial"/>
          <w:color w:val="000000"/>
        </w:rPr>
      </w:pPr>
      <w:r w:rsidRPr="00994F54">
        <w:rPr>
          <w:rFonts w:ascii="Calibri" w:hAnsi="Calibri"/>
          <w:b/>
          <w:bCs/>
          <w:color w:val="000000"/>
        </w:rPr>
        <w:br/>
      </w:r>
      <w:r w:rsidRPr="00994F54">
        <w:rPr>
          <w:rFonts w:ascii="Arial" w:hAnsi="Arial" w:cs="Arial"/>
          <w:color w:val="000000"/>
          <w:spacing w:val="-1"/>
          <w:shd w:val="clear" w:color="auto" w:fill="FFFFFF"/>
        </w:rPr>
        <w:t>By voluntarily participating in this exercise program offered by The Ohio State University’s Department of Recreational Sports,</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are agreeing that</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fully understand the dangers of participation in a program of strenuous physical activity and that</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understand that</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may be injured as a result of</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your participation. The Ohio State University strongly recommends that</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consult with</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your physician or other medical-professional prior to beginning this exercise program. By participating,</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acknowledge that</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are knowingly assuming all risk of injury to</w:t>
      </w:r>
      <w:r w:rsidRPr="00994F54">
        <w:rPr>
          <w:rStyle w:val="apple-converted-space"/>
          <w:rFonts w:ascii="Arial" w:hAnsi="Arial" w:cs="Arial"/>
          <w:color w:val="000000"/>
          <w:spacing w:val="-1"/>
          <w:shd w:val="clear" w:color="auto" w:fill="FFFFFF"/>
        </w:rPr>
        <w:t> </w:t>
      </w:r>
      <w:r w:rsidRPr="00994F54">
        <w:rPr>
          <w:rFonts w:ascii="Arial" w:hAnsi="Arial" w:cs="Arial"/>
          <w:color w:val="000000"/>
          <w:spacing w:val="-1"/>
          <w:shd w:val="clear" w:color="auto" w:fill="FFFFFF"/>
        </w:rPr>
        <w:t>yourself, and agree to release and discharge The Ohio State University and its board and employees (collectively, “Ohio State”) from any and all claims or causes of action, known or unknown, including those arising out of Ohio State’s negligence.</w:t>
      </w:r>
    </w:p>
    <w:p w14:paraId="58DF036A" w14:textId="2C1E1647" w:rsidR="00147841" w:rsidRPr="00147841" w:rsidRDefault="00147841" w:rsidP="00994F54">
      <w:pPr>
        <w:pStyle w:val="NoSpacing"/>
        <w:rPr>
          <w:rFonts w:ascii="Arial" w:hAnsi="Arial" w:cs="Arial"/>
          <w:i/>
          <w:iCs/>
          <w:sz w:val="24"/>
          <w:szCs w:val="24"/>
        </w:rPr>
      </w:pPr>
    </w:p>
    <w:sectPr w:rsidR="00147841" w:rsidRPr="00147841" w:rsidSect="000D37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18E8"/>
    <w:multiLevelType w:val="hybridMultilevel"/>
    <w:tmpl w:val="DEDA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07FA7"/>
    <w:multiLevelType w:val="hybridMultilevel"/>
    <w:tmpl w:val="DEDA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E760D"/>
    <w:multiLevelType w:val="hybridMultilevel"/>
    <w:tmpl w:val="26E6A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F3BBE"/>
    <w:multiLevelType w:val="hybridMultilevel"/>
    <w:tmpl w:val="268C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2043C"/>
    <w:multiLevelType w:val="hybridMultilevel"/>
    <w:tmpl w:val="80BE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87811"/>
    <w:multiLevelType w:val="hybridMultilevel"/>
    <w:tmpl w:val="7CB4970A"/>
    <w:lvl w:ilvl="0" w:tplc="9EB4097E">
      <w:start w:val="2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1E5CFF"/>
    <w:multiLevelType w:val="multilevel"/>
    <w:tmpl w:val="EC389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BF2"/>
    <w:rsid w:val="00090785"/>
    <w:rsid w:val="000A3903"/>
    <w:rsid w:val="000D374A"/>
    <w:rsid w:val="00100FBA"/>
    <w:rsid w:val="001204BD"/>
    <w:rsid w:val="00147841"/>
    <w:rsid w:val="001B4269"/>
    <w:rsid w:val="001B7E30"/>
    <w:rsid w:val="001E0EDF"/>
    <w:rsid w:val="0020038D"/>
    <w:rsid w:val="00224622"/>
    <w:rsid w:val="00225B11"/>
    <w:rsid w:val="002D63F9"/>
    <w:rsid w:val="00373927"/>
    <w:rsid w:val="00377B5B"/>
    <w:rsid w:val="00387788"/>
    <w:rsid w:val="003C539A"/>
    <w:rsid w:val="003D1048"/>
    <w:rsid w:val="003D10C8"/>
    <w:rsid w:val="003D7306"/>
    <w:rsid w:val="00404262"/>
    <w:rsid w:val="004112FB"/>
    <w:rsid w:val="00491C60"/>
    <w:rsid w:val="004B4173"/>
    <w:rsid w:val="00504E82"/>
    <w:rsid w:val="00505D1C"/>
    <w:rsid w:val="00570CCE"/>
    <w:rsid w:val="0057793A"/>
    <w:rsid w:val="00581545"/>
    <w:rsid w:val="00587FBD"/>
    <w:rsid w:val="0059241C"/>
    <w:rsid w:val="005B3E30"/>
    <w:rsid w:val="005C7055"/>
    <w:rsid w:val="005E46A9"/>
    <w:rsid w:val="005E5A67"/>
    <w:rsid w:val="00655D4F"/>
    <w:rsid w:val="006747A0"/>
    <w:rsid w:val="0069795D"/>
    <w:rsid w:val="006A239D"/>
    <w:rsid w:val="006E0F77"/>
    <w:rsid w:val="006E3B0D"/>
    <w:rsid w:val="00727FE0"/>
    <w:rsid w:val="00732D85"/>
    <w:rsid w:val="00735A7D"/>
    <w:rsid w:val="00750349"/>
    <w:rsid w:val="00761E55"/>
    <w:rsid w:val="00773064"/>
    <w:rsid w:val="0078586F"/>
    <w:rsid w:val="007C3ABC"/>
    <w:rsid w:val="007E3A46"/>
    <w:rsid w:val="007E5A53"/>
    <w:rsid w:val="007F584B"/>
    <w:rsid w:val="00814BF2"/>
    <w:rsid w:val="00845AB0"/>
    <w:rsid w:val="008A2279"/>
    <w:rsid w:val="008A459E"/>
    <w:rsid w:val="008C556A"/>
    <w:rsid w:val="009350B5"/>
    <w:rsid w:val="00943C7E"/>
    <w:rsid w:val="00971573"/>
    <w:rsid w:val="00992ACC"/>
    <w:rsid w:val="00994915"/>
    <w:rsid w:val="00994F54"/>
    <w:rsid w:val="009A39E1"/>
    <w:rsid w:val="009A3B3A"/>
    <w:rsid w:val="009E5345"/>
    <w:rsid w:val="00AD72C8"/>
    <w:rsid w:val="00B402F9"/>
    <w:rsid w:val="00B56BDC"/>
    <w:rsid w:val="00B66C17"/>
    <w:rsid w:val="00B9353B"/>
    <w:rsid w:val="00BC6350"/>
    <w:rsid w:val="00BE7B34"/>
    <w:rsid w:val="00BF3D4E"/>
    <w:rsid w:val="00C04A96"/>
    <w:rsid w:val="00C26FB5"/>
    <w:rsid w:val="00C64147"/>
    <w:rsid w:val="00C72C0C"/>
    <w:rsid w:val="00C90E64"/>
    <w:rsid w:val="00CD7720"/>
    <w:rsid w:val="00CE1E1D"/>
    <w:rsid w:val="00D77822"/>
    <w:rsid w:val="00D84958"/>
    <w:rsid w:val="00D877FB"/>
    <w:rsid w:val="00DA30CF"/>
    <w:rsid w:val="00DC4AE0"/>
    <w:rsid w:val="00E31E87"/>
    <w:rsid w:val="00E34B0D"/>
    <w:rsid w:val="00E37DFD"/>
    <w:rsid w:val="00E45E11"/>
    <w:rsid w:val="00E60B4E"/>
    <w:rsid w:val="00E60CA5"/>
    <w:rsid w:val="00E719FF"/>
    <w:rsid w:val="00E7614F"/>
    <w:rsid w:val="00E93439"/>
    <w:rsid w:val="00F172A5"/>
    <w:rsid w:val="00F54BD6"/>
    <w:rsid w:val="00F60927"/>
    <w:rsid w:val="00FA56F1"/>
    <w:rsid w:val="00FB11ED"/>
    <w:rsid w:val="00FB6728"/>
    <w:rsid w:val="00FC1A83"/>
    <w:rsid w:val="00FF0EF5"/>
    <w:rsid w:val="00F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92E3"/>
  <w15:chartTrackingRefBased/>
  <w15:docId w15:val="{34CB708E-B18D-441F-BF83-3E3C9D5A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BF2"/>
    <w:pPr>
      <w:spacing w:after="0" w:line="240" w:lineRule="auto"/>
    </w:pPr>
  </w:style>
  <w:style w:type="paragraph" w:styleId="ListParagraph">
    <w:name w:val="List Paragraph"/>
    <w:basedOn w:val="Normal"/>
    <w:uiPriority w:val="34"/>
    <w:qFormat/>
    <w:rsid w:val="00994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B16926F5B2B49B96D0AB2B41419FF" ma:contentTypeVersion="5" ma:contentTypeDescription="Create a new document." ma:contentTypeScope="" ma:versionID="f5287673838da0e9ef599fc8b0fc4204">
  <xsd:schema xmlns:xsd="http://www.w3.org/2001/XMLSchema" xmlns:xs="http://www.w3.org/2001/XMLSchema" xmlns:p="http://schemas.microsoft.com/office/2006/metadata/properties" xmlns:ns2="a0dc2b6a-dec1-4722-9d9e-8badb851163b" xmlns:ns3="121234e2-22c0-4a8f-a24e-7e0e4aabb91a" targetNamespace="http://schemas.microsoft.com/office/2006/metadata/properties" ma:root="true" ma:fieldsID="5ec7b6665d212416590c3650f85bf691" ns2:_="" ns3:_="">
    <xsd:import namespace="a0dc2b6a-dec1-4722-9d9e-8badb851163b"/>
    <xsd:import namespace="121234e2-22c0-4a8f-a24e-7e0e4aab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2b6a-dec1-4722-9d9e-8badb8511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234e2-22c0-4a8f-a24e-7e0e4aabb9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0D72B-4CB6-48A6-96BA-EDEBE0593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5AFDD-DD9B-45E8-BD80-97C68EC1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c2b6a-dec1-4722-9d9e-8badb851163b"/>
    <ds:schemaRef ds:uri="121234e2-22c0-4a8f-a24e-7e0e4aab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5C827-8C33-450F-860B-70795A2A7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Musser, Stephanne I.</dc:creator>
  <cp:keywords/>
  <dc:description/>
  <cp:lastModifiedBy>Adams, Alice A.</cp:lastModifiedBy>
  <cp:revision>3</cp:revision>
  <dcterms:created xsi:type="dcterms:W3CDTF">2020-08-10T17:01:00Z</dcterms:created>
  <dcterms:modified xsi:type="dcterms:W3CDTF">2020-08-10T17:03:00Z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0x010100D8FB16926F5B2B49B96D0AB2B41419FF</vt:lpwstr>
  </property>
</Properties>
</file>